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62" w:rsidRPr="00ED5961" w:rsidRDefault="003A0662" w:rsidP="00B313FE">
      <w:pPr>
        <w:jc w:val="center"/>
        <w:rPr>
          <w:b/>
        </w:rPr>
      </w:pPr>
      <w:r w:rsidRPr="00ED5961">
        <w:rPr>
          <w:b/>
        </w:rPr>
        <w:t>Calvin Finch Ph.D.</w:t>
      </w:r>
    </w:p>
    <w:p w:rsidR="003A0662" w:rsidRPr="00ED5961" w:rsidRDefault="003A0662" w:rsidP="00ED5961">
      <w:pPr>
        <w:jc w:val="center"/>
        <w:rPr>
          <w:b/>
        </w:rPr>
      </w:pPr>
      <w:r w:rsidRPr="00ED5961">
        <w:rPr>
          <w:b/>
        </w:rPr>
        <w:t>Horticulturist and Director</w:t>
      </w:r>
    </w:p>
    <w:p w:rsidR="003A0662" w:rsidRPr="00ED5961" w:rsidRDefault="003A0662" w:rsidP="00ED5961">
      <w:pPr>
        <w:jc w:val="center"/>
        <w:rPr>
          <w:b/>
        </w:rPr>
      </w:pPr>
      <w:r w:rsidRPr="00ED5961">
        <w:rPr>
          <w:b/>
        </w:rPr>
        <w:t>Texas A&amp;M Water Conservation and Technology Center</w:t>
      </w:r>
    </w:p>
    <w:p w:rsidR="003A0662" w:rsidRPr="00ED5961" w:rsidRDefault="003A0662" w:rsidP="00ED5961">
      <w:pPr>
        <w:jc w:val="center"/>
        <w:rPr>
          <w:b/>
        </w:rPr>
      </w:pPr>
    </w:p>
    <w:p w:rsidR="00623EEF" w:rsidRDefault="005B4DA3" w:rsidP="00ED5961">
      <w:pPr>
        <w:jc w:val="center"/>
        <w:rPr>
          <w:b/>
        </w:rPr>
      </w:pPr>
      <w:r>
        <w:rPr>
          <w:b/>
        </w:rPr>
        <w:t>“</w:t>
      </w:r>
      <w:r w:rsidR="00591EFA">
        <w:rPr>
          <w:b/>
        </w:rPr>
        <w:t>Tough Roses</w:t>
      </w:r>
      <w:r>
        <w:rPr>
          <w:b/>
        </w:rPr>
        <w:t>”</w:t>
      </w:r>
    </w:p>
    <w:p w:rsidR="00130CFF" w:rsidRPr="00ED5961" w:rsidRDefault="00130CFF" w:rsidP="00ED5961">
      <w:pPr>
        <w:jc w:val="center"/>
        <w:rPr>
          <w:b/>
        </w:rPr>
      </w:pPr>
    </w:p>
    <w:p w:rsidR="00130CFF" w:rsidRDefault="00591EFA">
      <w:r>
        <w:t xml:space="preserve">There are a number of roses that I classify as “tough roses”. My </w:t>
      </w:r>
      <w:r w:rsidR="00CD48A6">
        <w:t>definition includes</w:t>
      </w:r>
      <w:r>
        <w:t xml:space="preserve"> the these rose</w:t>
      </w:r>
      <w:r w:rsidR="00000A44">
        <w:t>’</w:t>
      </w:r>
      <w:r>
        <w:t xml:space="preserve">s </w:t>
      </w:r>
      <w:r w:rsidR="00000A44">
        <w:t>ability</w:t>
      </w:r>
      <w:r w:rsidR="00000A44">
        <w:t xml:space="preserve"> </w:t>
      </w:r>
      <w:r>
        <w:t>to survive w</w:t>
      </w:r>
      <w:r w:rsidR="004339C0">
        <w:t>ithout supplemental irrigation,</w:t>
      </w:r>
      <w:r w:rsidR="00000A44">
        <w:t xml:space="preserve"> tolerate</w:t>
      </w:r>
      <w:r>
        <w:t xml:space="preserve"> insects a</w:t>
      </w:r>
      <w:r w:rsidR="004339C0">
        <w:t>nd dis</w:t>
      </w:r>
      <w:r w:rsidR="00000A44">
        <w:t>eases without sprays, provide</w:t>
      </w:r>
      <w:r w:rsidR="004339C0">
        <w:t xml:space="preserve"> blooms at least eight</w:t>
      </w:r>
      <w:r>
        <w:t xml:space="preserve"> months </w:t>
      </w:r>
      <w:r w:rsidR="0081770A">
        <w:t xml:space="preserve">out </w:t>
      </w:r>
      <w:r>
        <w:t>of the year, and</w:t>
      </w:r>
      <w:r w:rsidR="004339C0">
        <w:t xml:space="preserve"> </w:t>
      </w:r>
      <w:r w:rsidR="00000A44">
        <w:t>require</w:t>
      </w:r>
      <w:r w:rsidR="004339C0">
        <w:t xml:space="preserve"> </w:t>
      </w:r>
      <w:r>
        <w:t>only minimal pruning</w:t>
      </w:r>
      <w:r w:rsidR="00000A44">
        <w:t>,</w:t>
      </w:r>
      <w:r>
        <w:t xml:space="preserve"> and certainly not every year.</w:t>
      </w:r>
    </w:p>
    <w:p w:rsidR="00591EFA" w:rsidRDefault="00591EFA"/>
    <w:p w:rsidR="00591EFA" w:rsidRDefault="00591EFA">
      <w:r>
        <w:t xml:space="preserve">Because they </w:t>
      </w:r>
      <w:r w:rsidR="0081770A">
        <w:t>can survive</w:t>
      </w:r>
      <w:r>
        <w:t xml:space="preserve"> all </w:t>
      </w:r>
      <w:r w:rsidR="0081770A">
        <w:t>of these</w:t>
      </w:r>
      <w:r w:rsidR="00496105">
        <w:t xml:space="preserve"> challenges</w:t>
      </w:r>
      <w:r w:rsidR="00000A44">
        <w:t>,</w:t>
      </w:r>
      <w:r>
        <w:t xml:space="preserve"> doesn’t mean</w:t>
      </w:r>
      <w:bookmarkStart w:id="0" w:name="_GoBack"/>
      <w:bookmarkEnd w:id="0"/>
      <w:r>
        <w:t xml:space="preserve"> they don’t benefit </w:t>
      </w:r>
      <w:r w:rsidR="00000A44">
        <w:t>when watered</w:t>
      </w:r>
      <w:r w:rsidR="00C54FD0">
        <w:t xml:space="preserve"> during drought and attention to other stresses. They will bloom more with better care but perform admirable without it.</w:t>
      </w:r>
    </w:p>
    <w:p w:rsidR="00C54FD0" w:rsidRDefault="00C54FD0"/>
    <w:p w:rsidR="00C54FD0" w:rsidRDefault="00C54FD0">
      <w:r>
        <w:t>My list includes</w:t>
      </w:r>
      <w:r w:rsidR="00EB2086">
        <w:t>:</w:t>
      </w:r>
      <w:r>
        <w:t xml:space="preserve"> Care Free Beauty Pink (Katy Road), Martha Gonzales, Belinda’s Dream, Mrs. Dudley Cross, Butterfly Rose (</w:t>
      </w:r>
      <w:proofErr w:type="spellStart"/>
      <w:r>
        <w:t>Mutabilis</w:t>
      </w:r>
      <w:proofErr w:type="spellEnd"/>
      <w:r>
        <w:t xml:space="preserve">) </w:t>
      </w:r>
      <w:proofErr w:type="gramStart"/>
      <w:r>
        <w:t xml:space="preserve">and </w:t>
      </w:r>
      <w:r w:rsidR="00496105">
        <w:t xml:space="preserve"> Knockout</w:t>
      </w:r>
      <w:proofErr w:type="gramEnd"/>
      <w:r w:rsidR="00000A44">
        <w:t>.</w:t>
      </w:r>
    </w:p>
    <w:p w:rsidR="00C54FD0" w:rsidRDefault="00C54FD0"/>
    <w:p w:rsidR="00C54FD0" w:rsidRDefault="00C54FD0">
      <w:r>
        <w:t xml:space="preserve">Carefree </w:t>
      </w:r>
      <w:r w:rsidR="0014583A">
        <w:t>Beauty Pink makes a shrub about 6 feet tall and 3 feet in diameter.  The flower opens to be about 4 inches across. It h</w:t>
      </w:r>
      <w:r w:rsidR="00EB2086">
        <w:t>as a single or double petal lay</w:t>
      </w:r>
      <w:r w:rsidR="0014583A">
        <w:t>er and is a rich pink color. The flowers have a pleasant</w:t>
      </w:r>
      <w:r w:rsidR="00E05407">
        <w:t xml:space="preserve"> light fragrance. Carefr</w:t>
      </w:r>
      <w:r w:rsidR="00EB2086">
        <w:t>ee Beauty Pink for</w:t>
      </w:r>
      <w:r w:rsidR="00000A44">
        <w:t>ms nickel-</w:t>
      </w:r>
      <w:r w:rsidR="0014583A">
        <w:t>size rose hips all through its long blooming period. They decorate the plant in the winter and are eventually eaten b</w:t>
      </w:r>
      <w:r w:rsidR="00496105">
        <w:t>y the birds unless the gardener</w:t>
      </w:r>
      <w:r w:rsidR="0014583A">
        <w:t xml:space="preserve"> harvest</w:t>
      </w:r>
      <w:r w:rsidR="00496105">
        <w:t xml:space="preserve">s </w:t>
      </w:r>
      <w:r w:rsidR="0014583A">
        <w:t>them for rose hip tea.</w:t>
      </w:r>
    </w:p>
    <w:p w:rsidR="0014583A" w:rsidRDefault="0014583A"/>
    <w:p w:rsidR="0014583A" w:rsidRDefault="0014583A">
      <w:r>
        <w:t xml:space="preserve">Use Carefree Beauty Pink as a specimen plant or in a bed. The </w:t>
      </w:r>
      <w:r w:rsidR="00EB2086">
        <w:t>blooms and</w:t>
      </w:r>
      <w:r w:rsidR="00496105">
        <w:t xml:space="preserve"> </w:t>
      </w:r>
      <w:r w:rsidR="00EB2086">
        <w:t>bu</w:t>
      </w:r>
      <w:r>
        <w:t>ds make attractive cut flowers but do not last as long as other roses once cut.</w:t>
      </w:r>
    </w:p>
    <w:p w:rsidR="0014583A" w:rsidRDefault="0014583A"/>
    <w:p w:rsidR="0014583A" w:rsidRDefault="00496105">
      <w:r>
        <w:t>Martha Gonzales is</w:t>
      </w:r>
      <w:r w:rsidR="00000A44">
        <w:t xml:space="preserve"> an old-</w:t>
      </w:r>
      <w:r w:rsidR="0014583A">
        <w:t>fashioned</w:t>
      </w:r>
      <w:r>
        <w:t xml:space="preserve"> </w:t>
      </w:r>
      <w:r w:rsidR="0014583A">
        <w:t xml:space="preserve">rose that grows to about 5 feet tall and 4 feet </w:t>
      </w:r>
      <w:r w:rsidR="00000A44">
        <w:t xml:space="preserve">in </w:t>
      </w:r>
      <w:proofErr w:type="spellStart"/>
      <w:r w:rsidR="00000A44">
        <w:t>diamter</w:t>
      </w:r>
      <w:proofErr w:type="spellEnd"/>
      <w:r w:rsidR="0014583A">
        <w:t xml:space="preserve">. </w:t>
      </w:r>
      <w:r w:rsidR="00E719DF">
        <w:t>The fl</w:t>
      </w:r>
      <w:r w:rsidR="00EB2086">
        <w:t>owers are half-</w:t>
      </w:r>
      <w:r w:rsidR="00E719DF">
        <w:t>dollar size and blood red. As attractive as the flowers are, the foliage is also showy. New growth is red and all through the growing season it has a red-green color.</w:t>
      </w:r>
    </w:p>
    <w:p w:rsidR="00E719DF" w:rsidRDefault="00E719DF"/>
    <w:p w:rsidR="00E719DF" w:rsidRDefault="00E719DF">
      <w:r>
        <w:t>Martha Gonzales makes a great low hedge in full sun and is often used to direct traffic at church</w:t>
      </w:r>
      <w:r w:rsidR="00000A44">
        <w:t xml:space="preserve">es </w:t>
      </w:r>
      <w:r w:rsidR="004E0C0C">
        <w:t>and other</w:t>
      </w:r>
      <w:r w:rsidR="00E05407">
        <w:t xml:space="preserve"> high</w:t>
      </w:r>
      <w:r w:rsidR="00000A44">
        <w:t>-</w:t>
      </w:r>
      <w:r w:rsidR="00496105">
        <w:t>pedestrian</w:t>
      </w:r>
      <w:r w:rsidR="00E05407">
        <w:t xml:space="preserve"> traffic locations. The thorns are not savage</w:t>
      </w:r>
      <w:r w:rsidR="00000A44">
        <w:t>,</w:t>
      </w:r>
      <w:r w:rsidR="00E05407">
        <w:t xml:space="preserve"> but the plant is compact. Pedestrians find it easier to admire Martha Gonzales as they stay on the designated sidewalk.</w:t>
      </w:r>
    </w:p>
    <w:p w:rsidR="00E05407" w:rsidRDefault="00E05407"/>
    <w:p w:rsidR="00733A24" w:rsidRDefault="00E05407">
      <w:r>
        <w:t>Belinda’s Dream is a tough modern rose</w:t>
      </w:r>
      <w:r w:rsidR="00733A24">
        <w:t xml:space="preserve"> with a flower that approximates floral quality. The buds are </w:t>
      </w:r>
      <w:r w:rsidR="004E0C0C">
        <w:t>exquisite</w:t>
      </w:r>
      <w:r w:rsidR="00733A24">
        <w:t xml:space="preserve"> and open to multilayered blooms of very light pink. Belinda’s Dream makes an excellent cut flower.</w:t>
      </w:r>
    </w:p>
    <w:p w:rsidR="00733A24" w:rsidRDefault="00733A24"/>
    <w:p w:rsidR="00E05407" w:rsidRDefault="00733A24">
      <w:r>
        <w:t>In size and growth habit</w:t>
      </w:r>
      <w:r w:rsidR="004E0C0C">
        <w:t>,</w:t>
      </w:r>
      <w:r>
        <w:t xml:space="preserve"> Belinda’s Dream is very much like Katy Road </w:t>
      </w:r>
      <w:r w:rsidR="004E0C0C">
        <w:t>(Care Free</w:t>
      </w:r>
      <w:r>
        <w:t xml:space="preserve"> Beauty). In fact</w:t>
      </w:r>
      <w:r w:rsidR="00000A44">
        <w:t>,</w:t>
      </w:r>
      <w:r>
        <w:t xml:space="preserve"> they make an attractive b</w:t>
      </w:r>
      <w:r w:rsidR="00000A44">
        <w:t>ed when multiple plants of the two</w:t>
      </w:r>
      <w:r>
        <w:t xml:space="preserve"> </w:t>
      </w:r>
      <w:r w:rsidR="004E0C0C">
        <w:t>varieties</w:t>
      </w:r>
      <w:r>
        <w:t xml:space="preserve"> are grown together.</w:t>
      </w:r>
    </w:p>
    <w:p w:rsidR="00733A24" w:rsidRDefault="00733A24"/>
    <w:p w:rsidR="00733A24" w:rsidRDefault="004E0C0C">
      <w:r>
        <w:lastRenderedPageBreak/>
        <w:t>Mrs.</w:t>
      </w:r>
      <w:r w:rsidR="00733A24">
        <w:t xml:space="preserve"> Dudley Cross is </w:t>
      </w:r>
      <w:r>
        <w:t>an old</w:t>
      </w:r>
      <w:r w:rsidR="00000A44">
        <w:t>-</w:t>
      </w:r>
      <w:r w:rsidR="00733A24">
        <w:t>fashioned ro</w:t>
      </w:r>
      <w:r>
        <w:t>se that grows to about 7 feet t</w:t>
      </w:r>
      <w:r w:rsidR="00733A24">
        <w:t>a</w:t>
      </w:r>
      <w:r>
        <w:t>l</w:t>
      </w:r>
      <w:r w:rsidR="00733A24">
        <w:t>l and 4 feet</w:t>
      </w:r>
      <w:r w:rsidR="00B96B52">
        <w:t xml:space="preserve"> in diameter. The flowers are a light peach color with attractive buds and multilayered petals.</w:t>
      </w:r>
    </w:p>
    <w:p w:rsidR="00B96B52" w:rsidRDefault="00B96B52"/>
    <w:p w:rsidR="00B96B52" w:rsidRDefault="00B96B52">
      <w:r>
        <w:t>Use Mrs. Dudley Cross as a specimen plant in the landscape. Greg Grant, author and area horticulturist</w:t>
      </w:r>
      <w:r w:rsidR="001F71E7">
        <w:t>,</w:t>
      </w:r>
      <w:r>
        <w:t xml:space="preserve"> dubbed the “Mrs. Dudley Cross” as the yellow rose of Texas when he was the Extension Horticulturist in San Antonio. There is a transition of flower color as the rose matures but any hint of yellow </w:t>
      </w:r>
      <w:r w:rsidR="004E0C0C">
        <w:t>is fleeting</w:t>
      </w:r>
      <w:r>
        <w:t>.</w:t>
      </w:r>
    </w:p>
    <w:p w:rsidR="00B96B52" w:rsidRDefault="00B96B52"/>
    <w:p w:rsidR="00B96B52" w:rsidRDefault="00B96B52">
      <w:r>
        <w:t xml:space="preserve">The Butterfly Rose also called, </w:t>
      </w:r>
      <w:proofErr w:type="spellStart"/>
      <w:r>
        <w:t>Mutabilis</w:t>
      </w:r>
      <w:proofErr w:type="spellEnd"/>
      <w:r>
        <w:t>, has a more distinct transition of colors a</w:t>
      </w:r>
      <w:r w:rsidR="001F71E7">
        <w:t>s the blooms mature. The silver-</w:t>
      </w:r>
      <w:r>
        <w:t>dollar size, flat, single layered, bloom stands out as light crimson.</w:t>
      </w:r>
    </w:p>
    <w:p w:rsidR="00B96B52" w:rsidRDefault="00B96B52"/>
    <w:p w:rsidR="00B96B52" w:rsidRDefault="00B96B52">
      <w:r>
        <w:t>Butterfly rose make</w:t>
      </w:r>
      <w:r w:rsidR="003E7DED">
        <w:t>s</w:t>
      </w:r>
      <w:r>
        <w:t xml:space="preserve"> a large plant. It is not unusual for specimen</w:t>
      </w:r>
      <w:r w:rsidR="003E7DED">
        <w:t>s</w:t>
      </w:r>
      <w:r>
        <w:t xml:space="preserve"> to be 10 feet tall and12 or 14 feet around.  </w:t>
      </w:r>
      <w:r w:rsidR="001F71E7">
        <w:t>In</w:t>
      </w:r>
      <w:r>
        <w:t xml:space="preserve"> addition to providing</w:t>
      </w:r>
      <w:r w:rsidR="00496105">
        <w:t xml:space="preserve"> </w:t>
      </w:r>
      <w:r w:rsidR="001F71E7">
        <w:t>nine or 10</w:t>
      </w:r>
      <w:r>
        <w:t xml:space="preserve"> months of color for the landscape</w:t>
      </w:r>
      <w:r w:rsidR="001F71E7">
        <w:t>, t</w:t>
      </w:r>
      <w:r w:rsidR="001F71E7">
        <w:t>he large shrubs make good cover for birds</w:t>
      </w:r>
      <w:r>
        <w:t>.</w:t>
      </w:r>
    </w:p>
    <w:p w:rsidR="00B96B52" w:rsidRDefault="00B96B52"/>
    <w:p w:rsidR="00B96B52" w:rsidRDefault="001F71E7">
      <w:r>
        <w:t>Knockout</w:t>
      </w:r>
      <w:r w:rsidR="00B96B52">
        <w:t xml:space="preserve"> is very popular. The </w:t>
      </w:r>
      <w:r w:rsidR="003E7DED">
        <w:t>original version had a red half-</w:t>
      </w:r>
      <w:r w:rsidR="00B96B52">
        <w:t xml:space="preserve">dollar size bloom with a few layers of petals. The new versions (pink, multilayered petals) may not be as tough as the original. Use </w:t>
      </w:r>
      <w:r>
        <w:t>Knockout</w:t>
      </w:r>
      <w:r w:rsidR="00B96B52">
        <w:t xml:space="preserve"> in sunny shrub beds and for a relatively short hedge</w:t>
      </w:r>
      <w:r w:rsidR="00496105">
        <w:t xml:space="preserve">. It </w:t>
      </w:r>
      <w:r w:rsidR="003E7DED">
        <w:t xml:space="preserve"> </w:t>
      </w:r>
      <w:r w:rsidR="00B96B52">
        <w:t>grows to about 6 feet tall and 3 feet in diameter.</w:t>
      </w:r>
    </w:p>
    <w:p w:rsidR="00B96B52" w:rsidRDefault="00B96B52"/>
    <w:p w:rsidR="00B96B52" w:rsidRDefault="00B96B52">
      <w:r>
        <w:t xml:space="preserve">The selection of these tough roses is at its peak </w:t>
      </w:r>
      <w:r w:rsidR="001F71E7">
        <w:t xml:space="preserve">in February </w:t>
      </w:r>
      <w:r>
        <w:t xml:space="preserve">at area nurseries and it is </w:t>
      </w:r>
      <w:r w:rsidR="001F71E7">
        <w:t xml:space="preserve">also </w:t>
      </w:r>
      <w:r>
        <w:t>a good time to</w:t>
      </w:r>
      <w:r w:rsidR="001F71E7">
        <w:t xml:space="preserve"> </w:t>
      </w:r>
      <w:r>
        <w:t>plant them.</w:t>
      </w:r>
    </w:p>
    <w:p w:rsidR="00DB1F63" w:rsidRDefault="00DB1F63"/>
    <w:p w:rsidR="00DB1F63" w:rsidRDefault="00DB1F63" w:rsidP="00DB1F63">
      <w:pPr>
        <w:jc w:val="center"/>
        <w:rPr>
          <w:b/>
        </w:rPr>
      </w:pPr>
    </w:p>
    <w:p w:rsidR="00DB1F63" w:rsidRPr="00ED5961" w:rsidRDefault="00DB1F63" w:rsidP="00DB1F63">
      <w:pPr>
        <w:jc w:val="center"/>
        <w:rPr>
          <w:b/>
        </w:rPr>
      </w:pPr>
    </w:p>
    <w:p w:rsidR="00DB1F63" w:rsidRDefault="00DB1F63" w:rsidP="00DB1F63">
      <w:pPr>
        <w:jc w:val="center"/>
        <w:rPr>
          <w:b/>
        </w:rPr>
      </w:pPr>
      <w:r>
        <w:rPr>
          <w:b/>
        </w:rPr>
        <w:t>“Garden Tasks”</w:t>
      </w:r>
    </w:p>
    <w:p w:rsidR="00DB1F63" w:rsidRPr="00ED5961" w:rsidRDefault="00DB1F63" w:rsidP="00DB1F63">
      <w:pPr>
        <w:jc w:val="center"/>
        <w:rPr>
          <w:b/>
        </w:rPr>
      </w:pPr>
    </w:p>
    <w:p w:rsidR="00DB1F63" w:rsidRDefault="00DB1F63" w:rsidP="00DB1F63">
      <w:r>
        <w:t>Now is the time to aerate and top dress.</w:t>
      </w:r>
      <w:r w:rsidRPr="00C9191E">
        <w:t xml:space="preserve"> </w:t>
      </w:r>
      <w:r>
        <w:t>Lawn aeration and top dressing with compost improves the lawn.</w:t>
      </w:r>
    </w:p>
    <w:p w:rsidR="00DB1F63" w:rsidRDefault="00DB1F63" w:rsidP="00DB1F63"/>
    <w:p w:rsidR="00DB1F63" w:rsidRDefault="00DB1F63" w:rsidP="00DB1F63">
      <w:r>
        <w:t>Plant your potatoes, broccoli transplants and cabbage transplants over the next month. You can also plant carrots, radishes, turnips and beets by seed.</w:t>
      </w:r>
    </w:p>
    <w:p w:rsidR="00DB1F63" w:rsidRDefault="00DB1F63" w:rsidP="00DB1F63"/>
    <w:p w:rsidR="00DB1F63" w:rsidRDefault="00DB1F63" w:rsidP="00DB1F63">
      <w:r>
        <w:t xml:space="preserve">Prevent the winter weeds in the lawn from producing seed by keeping the lawn </w:t>
      </w:r>
      <w:proofErr w:type="spellStart"/>
      <w:r>
        <w:t>mowed</w:t>
      </w:r>
      <w:proofErr w:type="spellEnd"/>
      <w:r>
        <w:t>. The mowing will also speed up the decomposition of the leaves.</w:t>
      </w:r>
    </w:p>
    <w:p w:rsidR="00DB1F63" w:rsidRDefault="00DB1F63" w:rsidP="00DB1F63"/>
    <w:p w:rsidR="00DB1F63" w:rsidRDefault="00DB1F63" w:rsidP="00DB1F63">
      <w:r>
        <w:t>It is still a good time to plant trees and shrubs.</w:t>
      </w:r>
    </w:p>
    <w:p w:rsidR="00DB1F63" w:rsidRDefault="00DB1F63" w:rsidP="00DB1F63"/>
    <w:p w:rsidR="00DB1F63" w:rsidRDefault="00DB1F63"/>
    <w:sectPr w:rsidR="00DB1F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62"/>
    <w:rsid w:val="00000A44"/>
    <w:rsid w:val="00130CFF"/>
    <w:rsid w:val="0014583A"/>
    <w:rsid w:val="001F71E7"/>
    <w:rsid w:val="00265A71"/>
    <w:rsid w:val="003A0662"/>
    <w:rsid w:val="003E7DED"/>
    <w:rsid w:val="004339C0"/>
    <w:rsid w:val="00496105"/>
    <w:rsid w:val="004E0C0C"/>
    <w:rsid w:val="00524141"/>
    <w:rsid w:val="00591EFA"/>
    <w:rsid w:val="005B4DA3"/>
    <w:rsid w:val="00623EEF"/>
    <w:rsid w:val="00733A24"/>
    <w:rsid w:val="00763A68"/>
    <w:rsid w:val="0081770A"/>
    <w:rsid w:val="00966DBB"/>
    <w:rsid w:val="00B313FE"/>
    <w:rsid w:val="00B514CA"/>
    <w:rsid w:val="00B96B52"/>
    <w:rsid w:val="00C54FD0"/>
    <w:rsid w:val="00C65FAC"/>
    <w:rsid w:val="00CD48A6"/>
    <w:rsid w:val="00DB1F63"/>
    <w:rsid w:val="00E05407"/>
    <w:rsid w:val="00E719DF"/>
    <w:rsid w:val="00EB2086"/>
    <w:rsid w:val="00ED5961"/>
    <w:rsid w:val="00F4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KH</cp:lastModifiedBy>
  <cp:revision>3</cp:revision>
  <dcterms:created xsi:type="dcterms:W3CDTF">2014-01-15T15:38:00Z</dcterms:created>
  <dcterms:modified xsi:type="dcterms:W3CDTF">2014-01-15T15:38:00Z</dcterms:modified>
</cp:coreProperties>
</file>